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Default="00391F7B" w:rsidP="00E41EE4">
      <w:pPr>
        <w:rPr>
          <w:rFonts w:ascii="Arial Narrow" w:hAnsi="Arial Narrow" w:cs="Arial"/>
          <w:b/>
          <w:noProof/>
          <w:sz w:val="36"/>
          <w:szCs w:val="36"/>
        </w:rPr>
      </w:pP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427DD09F" wp14:editId="6FB93834">
            <wp:simplePos x="0" y="0"/>
            <wp:positionH relativeFrom="margin">
              <wp:posOffset>-236220</wp:posOffset>
            </wp:positionH>
            <wp:positionV relativeFrom="paragraph">
              <wp:posOffset>113665</wp:posOffset>
            </wp:positionV>
            <wp:extent cx="1478280" cy="1214120"/>
            <wp:effectExtent l="0" t="0" r="7620" b="5080"/>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E4" w:rsidRPr="00F77E42">
        <w:rPr>
          <w:rFonts w:ascii="Bradley Hand ITC" w:hAnsi="Bradley Hand ITC"/>
          <w:b/>
          <w:i/>
          <w:noProof/>
          <w:sz w:val="28"/>
          <w:szCs w:val="28"/>
          <w:lang w:val="en-GB" w:eastAsia="en-GB"/>
        </w:rPr>
        <w:drawing>
          <wp:anchor distT="0" distB="0" distL="114300" distR="114300" simplePos="0" relativeHeight="251680768" behindDoc="0" locked="0" layoutInCell="1" allowOverlap="1" wp14:anchorId="30050854" wp14:editId="4C1D38E2">
            <wp:simplePos x="0" y="0"/>
            <wp:positionH relativeFrom="page">
              <wp:posOffset>5831840</wp:posOffset>
            </wp:positionH>
            <wp:positionV relativeFrom="paragraph">
              <wp:posOffset>0</wp:posOffset>
            </wp:positionV>
            <wp:extent cx="1304925" cy="1290955"/>
            <wp:effectExtent l="0" t="0" r="9525" b="4445"/>
            <wp:wrapSquare wrapText="bothSides"/>
            <wp:docPr id="221" name="Picture 221"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49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Default="00C6389D" w:rsidP="0024263C">
      <w:pPr>
        <w:ind w:left="-142"/>
        <w:jc w:val="center"/>
        <w:rPr>
          <w:rFonts w:ascii="Arial Narrow" w:hAnsi="Arial Narrow"/>
          <w:b/>
          <w:noProof/>
        </w:rPr>
      </w:pPr>
    </w:p>
    <w:p w:rsidR="00391F7B" w:rsidRPr="0024263C" w:rsidRDefault="00391F7B" w:rsidP="0024263C">
      <w:pPr>
        <w:ind w:left="-142"/>
        <w:jc w:val="center"/>
        <w:rPr>
          <w:rFonts w:ascii="Arial Narrow" w:hAnsi="Arial Narrow"/>
          <w:b/>
          <w:noProof/>
        </w:rPr>
      </w:pPr>
    </w:p>
    <w:p w:rsidR="0024263C" w:rsidRDefault="00E41EE4" w:rsidP="00C2256A">
      <w:pPr>
        <w:ind w:left="-567"/>
        <w:rPr>
          <w:rFonts w:ascii="Arial Narrow" w:hAnsi="Arial Narrow"/>
          <w:noProof/>
        </w:rPr>
      </w:pPr>
      <w:r>
        <w:rPr>
          <w:noProof/>
          <w:color w:val="595959" w:themeColor="text1" w:themeTint="A6"/>
          <w:sz w:val="16"/>
          <w:lang w:val="en-GB" w:eastAsia="en-GB"/>
        </w:rPr>
        <mc:AlternateContent>
          <mc:Choice Requires="wps">
            <w:drawing>
              <wp:anchor distT="0" distB="0" distL="114300" distR="114300" simplePos="0" relativeHeight="251682816" behindDoc="0" locked="0" layoutInCell="1" allowOverlap="1" wp14:anchorId="6D30FD35" wp14:editId="0B6ECF5F">
                <wp:simplePos x="0" y="0"/>
                <wp:positionH relativeFrom="column">
                  <wp:posOffset>4968240</wp:posOffset>
                </wp:positionH>
                <wp:positionV relativeFrom="paragraph">
                  <wp:posOffset>81280</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DF28F85"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6.4pt" to="50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Lu0caN4AAAAK&#10;AQAADwAAAGRycy9kb3ducmV2LnhtbEyPQU+DQBCF7yb+h82YeCF2KTa0IktjNP0BLUavU5gCys4S&#10;dtuiv97pyd7m5X15816+nmyvTjT6zrGB+SwGRVy5uuPGwHu5eViB8gG5xt4xGfghD+vi9ibHrHZn&#10;3tJpFxolIewzNNCGMGRa+6oli37mBmLxDm60GESOja5HPEu47XUSx6m22LF8aHGg15aq793RGog+&#10;qnJzwDdNv9FnlKZf5TaNSmPu76aXZ1CBpvAPw6W+VIdCOu3dkWuvegPLVbIQVIxEJlyAeL58ArWX&#10;a/EIusj19YTiDwAA//8DAFBLAQItABQABgAIAAAAIQC2gziS/gAAAOEBAAATAAAAAAAAAAAAAAAA&#10;AAAAAABbQ29udGVudF9UeXBlc10ueG1sUEsBAi0AFAAGAAgAAAAhADj9If/WAAAAlAEAAAsAAAAA&#10;AAAAAAAAAAAALwEAAF9yZWxzLy5yZWxzUEsBAi0AFAAGAAgAAAAhAGoG+rfKAQAAegMAAA4AAAAA&#10;AAAAAAAAAAAALgIAAGRycy9lMm9Eb2MueG1sUEsBAi0AFAAGAAgAAAAhAC7tHGjeAAAACgEAAA8A&#10;AAAAAAAAAAAAAAAAJAQAAGRycy9kb3ducmV2LnhtbFBLBQYAAAAABAAEAPMAAAAvBQAAAAA=&#10;" strokecolor="#ffc000" strokeweight="2pt">
                <v:stroke joinstyle="miter"/>
              </v:line>
            </w:pict>
          </mc:Fallback>
        </mc:AlternateContent>
      </w:r>
      <w:r w:rsidR="0024263C" w:rsidRPr="00B93A55">
        <w:rPr>
          <w:rFonts w:ascii="Arial Narrow" w:hAnsi="Arial Narrow"/>
          <w:noProof/>
        </w:rPr>
        <w:t>Wexham Road, Slough, Berkshire SL2 5QR</w:t>
      </w:r>
    </w:p>
    <w:p w:rsidR="0024263C" w:rsidRDefault="00E41EE4" w:rsidP="00C2256A">
      <w:pPr>
        <w:ind w:left="-567"/>
        <w:rPr>
          <w:rFonts w:ascii="Arial Narrow" w:hAnsi="Arial Narrow"/>
          <w:noProof/>
        </w:rPr>
      </w:pPr>
      <w:r>
        <w:rPr>
          <w:noProof/>
          <w:lang w:val="en-GB" w:eastAsia="en-GB"/>
        </w:rPr>
        <mc:AlternateContent>
          <mc:Choice Requires="wps">
            <w:drawing>
              <wp:anchor distT="45720" distB="45720" distL="114300" distR="114300" simplePos="0" relativeHeight="251684864" behindDoc="0" locked="0" layoutInCell="1" allowOverlap="1" wp14:anchorId="365599B8" wp14:editId="0CF6FB8B">
                <wp:simplePos x="0" y="0"/>
                <wp:positionH relativeFrom="column">
                  <wp:posOffset>4966335</wp:posOffset>
                </wp:positionH>
                <wp:positionV relativeFrom="paragraph">
                  <wp:posOffset>54610</wp:posOffset>
                </wp:positionV>
                <wp:extent cx="1504950" cy="428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ysClr val="window" lastClr="FFFFFF"/>
                        </a:solidFill>
                        <a:ln w="9525">
                          <a:noFill/>
                          <a:miter lim="800000"/>
                          <a:headEnd/>
                          <a:tailEnd/>
                        </a:ln>
                      </wps:spPr>
                      <wps:txb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599B8" id="_x0000_t202" coordsize="21600,21600" o:spt="202" path="m,l,21600r21600,l21600,xe">
                <v:stroke joinstyle="miter"/>
                <v:path gradientshapeok="t" o:connecttype="rect"/>
              </v:shapetype>
              <v:shape id="Text Box 2" o:spid="_x0000_s1026" type="#_x0000_t202" style="position:absolute;left:0;text-align:left;margin-left:391.05pt;margin-top:4.3pt;width:118.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bPJgIAACsEAAAOAAAAZHJzL2Uyb0RvYy54bWysU8Fu2zAMvQ/YPwi6L3aMpEuMOEWXLsOA&#10;rhvQ7gMYSY6FyaInKbGzrx8lp2mw3YbpIFAi+fT4SK1uh9awo3Jeo634dJJzpqxAqe2+4t+ft+8W&#10;nPkAVoJBqyp+Up7frt++WfVdqQps0EjlGIFYX/ZdxZsQujLLvGhUC36CnbLkrNG1EOjo9pl00BN6&#10;a7Iiz2+yHp3sHArlPd3ej06+Tvh1rUT4WtdeBWYqTtxC2l3ad3HP1iso9w66RoszDfgHFi1oS49e&#10;oO4hADs4/RdUq4VDj3WYCGwzrGstVKqBqpnmf1Tz1ECnUi0kju8uMvn/Bysej98c05J6x5mFllr0&#10;rIbAPuDAiqhO3/mSgp46CgsDXcfIWKnvHlD88MzipgG7V3fOYd8okMRuGjOzq9QRx0eQXf8FJT0D&#10;h4AJaKhdGwFJDEbo1KXTpTORiohPzvPZck4uQb5Zsbgp5ukJKF+yO+fDJ4Uti0bFHXU+ocPxwYfI&#10;BsqXkMQejZZbbUw6nPzGOHYEGhKaLYk9ZwZ8oMuKb9M6v+av04xlfcWXc+ISUSxGvDRQrQ401Ua3&#10;FV/kccV0KKM6H61MdgBtRpuYGXuWKyo0ahWG3UCBUcMdyhMJ53CcXvptZDTofnHW0+RW3P88gFPE&#10;+bMl8ZfT2SyOejrM5u8LOrhrz+7aA1YQVMUDZ6O5Cel7jBXdUZNqnfR7ZXLmShOZZD3/njjy1+cU&#10;9frH178BAAD//wMAUEsDBBQABgAIAAAAIQAtdGiz3gAAAAkBAAAPAAAAZHJzL2Rvd25yZXYueG1s&#10;TI+xTsMwEIZ3JN7BOiQWRC/pENIQp0IghsKAmjIwuvERR8TnKHbS8Pa4Ex3vvl//fVduF9uLmUbf&#10;OZaQrhIQxI3THbcSPg+v9zkIHxRr1TsmCb/kYVtdX5Wq0O7Ee5rr0IpYwr5QEkwIQ4HoG0NW+ZUb&#10;iCP7dqNVIY5ji3pUp1hue1wnSYZWdRwvGDXQs6Hmp56shBd1t9SJ2X3tm/fNG84THnD3IeXtzfL0&#10;CCLQEv7DcNaP6lBFp6ObWHvRS3jI12mMSsgzEGeepJu4OEaSpYBViZcfVH8AAAD//wMAUEsBAi0A&#10;FAAGAAgAAAAhALaDOJL+AAAA4QEAABMAAAAAAAAAAAAAAAAAAAAAAFtDb250ZW50X1R5cGVzXS54&#10;bWxQSwECLQAUAAYACAAAACEAOP0h/9YAAACUAQAACwAAAAAAAAAAAAAAAAAvAQAAX3JlbHMvLnJl&#10;bHNQSwECLQAUAAYACAAAACEApIfGzyYCAAArBAAADgAAAAAAAAAAAAAAAAAuAgAAZHJzL2Uyb0Rv&#10;Yy54bWxQSwECLQAUAAYACAAAACEALXRos94AAAAJAQAADwAAAAAAAAAAAAAAAACABAAAZHJzL2Rv&#10;d25yZXYueG1sUEsFBgAAAAAEAAQA8wAAAIsFAAAAAA==&#10;" fillcolor="window" stroked="f">
                <v:textbo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v:textbox>
                <w10:wrap type="square"/>
              </v:shape>
            </w:pict>
          </mc:Fallback>
        </mc:AlternateContent>
      </w:r>
      <w:r w:rsidR="0024263C" w:rsidRPr="00B93A55">
        <w:rPr>
          <w:rFonts w:ascii="Arial Narrow" w:hAnsi="Arial Narrow"/>
          <w:noProof/>
        </w:rPr>
        <w:t>Telephone: 01753 522048  Fax:</w:t>
      </w:r>
      <w:r w:rsidR="0024263C">
        <w:rPr>
          <w:rFonts w:ascii="Arial Narrow" w:hAnsi="Arial Narrow"/>
          <w:noProof/>
        </w:rPr>
        <w:t xml:space="preserve"> 01753 552613</w:t>
      </w:r>
    </w:p>
    <w:p w:rsidR="0024263C" w:rsidRDefault="00DF38D8" w:rsidP="000D7632">
      <w:pPr>
        <w:ind w:left="-567"/>
        <w:rPr>
          <w:rFonts w:ascii="Arial Narrow" w:hAnsi="Arial Narrow"/>
          <w:noProof/>
        </w:rPr>
      </w:pPr>
      <w:hyperlink r:id="rId11" w:history="1">
        <w:r w:rsidR="0024263C" w:rsidRPr="00595058">
          <w:rPr>
            <w:rStyle w:val="Hyperlink"/>
            <w:rFonts w:ascii="Arial Narrow" w:hAnsi="Arial Narrow"/>
            <w:noProof/>
          </w:rPr>
          <w:t>post@stethelberts.slough.sch.uk</w:t>
        </w:r>
      </w:hyperlink>
    </w:p>
    <w:p w:rsidR="00EC1C44" w:rsidRDefault="001F40BD" w:rsidP="005A2CDB">
      <w:pPr>
        <w:spacing w:after="160" w:line="259" w:lineRule="auto"/>
        <w:jc w:val="right"/>
        <w:rPr>
          <w:rFonts w:ascii="Arial" w:eastAsiaTheme="minorHAnsi" w:hAnsi="Arial" w:cs="Arial"/>
          <w:lang w:val="en-GB"/>
        </w:rPr>
      </w:pPr>
      <w:r>
        <w:rPr>
          <w:noProof/>
          <w:color w:val="595959" w:themeColor="text1" w:themeTint="A6"/>
          <w:sz w:val="16"/>
          <w:lang w:val="en-GB" w:eastAsia="en-GB"/>
        </w:rPr>
        <mc:AlternateContent>
          <mc:Choice Requires="wps">
            <w:drawing>
              <wp:anchor distT="0" distB="0" distL="114300" distR="114300" simplePos="0" relativeHeight="251686912" behindDoc="0" locked="0" layoutInCell="1" allowOverlap="1" wp14:anchorId="48A178E2" wp14:editId="75A7575B">
                <wp:simplePos x="0" y="0"/>
                <wp:positionH relativeFrom="column">
                  <wp:posOffset>4976495</wp:posOffset>
                </wp:positionH>
                <wp:positionV relativeFrom="paragraph">
                  <wp:posOffset>222568</wp:posOffset>
                </wp:positionV>
                <wp:extent cx="1495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7DC4D93"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5pt,17.55pt" to="5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JyQEAAHgDAAAOAAAAZHJzL2Uyb0RvYy54bWysU8tu2zAQvBfIPxC815INuUgEyznYcC9F&#10;ayDtB6wpUiLAF5aMZf99l5Trpumt6GW1zyFnuNo8X6xhZ4lRe9fx5aLmTDrhe+2Gjv/4fvj4yFlM&#10;4How3smOX2Xkz9uHD5sptHLlR296iYxAXGyn0PExpdBWVRSjtBAXPkhHReXRQqIQh6pHmAjdmmpV&#10;15+qyWMf0AsZI2X3c5FvC75SUqRvSkWZmOk43S0Vi8Wesq22G2gHhDBqcbsG/MMtLGhHh96h9pCA&#10;vaL+C8pqgT56lRbC28orpYUsHIjNsn7H5mWEIAsXEieGu0zx/8GKr+cjMt13vOHMgaUnekkIehgT&#10;23nnSECPrMk6TSG21L5zR7xFMRwxk74otPlLdNilaHu9aysviQlKLpundbNacyao9rQmj0Cq37MB&#10;Y/osvWXZ6bjRLjOHFs5fYppbf7XktPMHbQzloTWOTR1frZuaHlgALZEykMi1gWhFN3AGZqDtFAkL&#10;ZPRG93k8T0ccTjuD7Ay0IYfDriaU+bg/2vLZe4jj3FdKuQ1aqxMtsNG24480e582LldlWcEbgyzg&#10;LFn2Tr6/FiWrHNHzFjluq5j3521M/tsfZvsTAAD//wMAUEsDBBQABgAIAAAAIQCTv4eW3wAAAAoB&#10;AAAPAAAAZHJzL2Rvd25yZXYueG1sTI/BTsMwDIbvSLxDZCQuFUu7iWyUphMC7QG2Irh6jdcWGqdq&#10;sq3w9GQndrT96ff3F+vJ9uJEo+8ca8hmKQji2pmOGw3v1eZhBcIHZIO9Y9LwQx7W5e1NgblxZ97S&#10;aRcaEUPY56ihDWHIpfR1Sxb9zA3E8XZwo8UQx7GRZsRzDLe9nKepkhY7jh9aHOi1pfp7d7Qako+6&#10;2hzwTdJv8pko9VVtVVJpfX83vTyDCDSFfxgu+lEdyui0d0c2XvQalqvFMqIaFo8ZiAuQZk9zEPu4&#10;UQpkWcjrCuUfAAAA//8DAFBLAQItABQABgAIAAAAIQC2gziS/gAAAOEBAAATAAAAAAAAAAAAAAAA&#10;AAAAAABbQ29udGVudF9UeXBlc10ueG1sUEsBAi0AFAAGAAgAAAAhADj9If/WAAAAlAEAAAsAAAAA&#10;AAAAAAAAAAAALwEAAF9yZWxzLy5yZWxzUEsBAi0AFAAGAAgAAAAhAFMZMgnJAQAAeAMAAA4AAAAA&#10;AAAAAAAAAAAALgIAAGRycy9lMm9Eb2MueG1sUEsBAi0AFAAGAAgAAAAhAJO/h5bfAAAACgEAAA8A&#10;AAAAAAAAAAAAAAAAIwQAAGRycy9kb3ducmV2LnhtbFBLBQYAAAAABAAEAPMAAAAvBQAAAAA=&#10;" strokecolor="#ffc000" strokeweight="2pt">
                <v:stroke joinstyle="miter"/>
              </v:line>
            </w:pict>
          </mc:Fallback>
        </mc:AlternateContent>
      </w:r>
    </w:p>
    <w:p w:rsidR="00391F7B" w:rsidRPr="008479B6" w:rsidRDefault="00391F7B" w:rsidP="00CB4BE5">
      <w:pPr>
        <w:spacing w:after="160" w:line="259" w:lineRule="auto"/>
        <w:jc w:val="right"/>
        <w:rPr>
          <w:rFonts w:ascii="Arial" w:eastAsiaTheme="minorHAnsi" w:hAnsi="Arial" w:cs="Arial"/>
          <w:sz w:val="22"/>
          <w:szCs w:val="22"/>
          <w:lang w:val="en-GB"/>
        </w:rPr>
      </w:pPr>
      <w:r w:rsidRPr="008479B6">
        <w:rPr>
          <w:rFonts w:ascii="Arial" w:eastAsiaTheme="minorHAnsi" w:hAnsi="Arial" w:cs="Arial"/>
          <w:sz w:val="22"/>
          <w:szCs w:val="22"/>
          <w:lang w:val="en-GB"/>
        </w:rPr>
        <w:t xml:space="preserve">                        </w:t>
      </w:r>
    </w:p>
    <w:p w:rsidR="00483E56" w:rsidRDefault="003402E4" w:rsidP="003402E4">
      <w:pPr>
        <w:spacing w:line="280" w:lineRule="atLeast"/>
        <w:jc w:val="right"/>
        <w:rPr>
          <w:rFonts w:ascii="Arial" w:eastAsiaTheme="minorHAnsi" w:hAnsi="Arial" w:cs="Arial"/>
          <w:sz w:val="22"/>
          <w:szCs w:val="22"/>
          <w:lang w:val="en-GB"/>
        </w:rPr>
      </w:pPr>
      <w:r>
        <w:rPr>
          <w:rFonts w:ascii="Arial" w:eastAsiaTheme="minorHAnsi" w:hAnsi="Arial" w:cs="Arial"/>
          <w:sz w:val="22"/>
          <w:szCs w:val="22"/>
          <w:lang w:val="en-GB"/>
        </w:rPr>
        <w:t>Tuesday 5</w:t>
      </w:r>
      <w:r w:rsidRPr="003402E4">
        <w:rPr>
          <w:rFonts w:ascii="Arial" w:eastAsiaTheme="minorHAnsi" w:hAnsi="Arial" w:cs="Arial"/>
          <w:sz w:val="22"/>
          <w:szCs w:val="22"/>
          <w:vertAlign w:val="superscript"/>
          <w:lang w:val="en-GB"/>
        </w:rPr>
        <w:t>th</w:t>
      </w:r>
      <w:r>
        <w:rPr>
          <w:rFonts w:ascii="Arial" w:eastAsiaTheme="minorHAnsi" w:hAnsi="Arial" w:cs="Arial"/>
          <w:sz w:val="22"/>
          <w:szCs w:val="22"/>
          <w:lang w:val="en-GB"/>
        </w:rPr>
        <w:t xml:space="preserve"> January </w:t>
      </w:r>
    </w:p>
    <w:p w:rsidR="003402E4" w:rsidRDefault="003402E4" w:rsidP="003402E4">
      <w:pPr>
        <w:spacing w:line="280" w:lineRule="atLeast"/>
        <w:jc w:val="right"/>
        <w:rPr>
          <w:rFonts w:ascii="Arial" w:eastAsiaTheme="minorHAnsi" w:hAnsi="Arial" w:cs="Arial"/>
          <w:sz w:val="22"/>
          <w:szCs w:val="22"/>
          <w:lang w:val="en-GB"/>
        </w:rPr>
      </w:pPr>
    </w:p>
    <w:p w:rsidR="003402E4" w:rsidRPr="003C01F8" w:rsidRDefault="003402E4" w:rsidP="003402E4">
      <w:pPr>
        <w:jc w:val="both"/>
        <w:rPr>
          <w:rFonts w:ascii="Arial" w:hAnsi="Arial" w:cs="Arial"/>
          <w:sz w:val="22"/>
          <w:szCs w:val="22"/>
        </w:rPr>
      </w:pPr>
      <w:r w:rsidRPr="003C01F8">
        <w:rPr>
          <w:rFonts w:ascii="Arial" w:hAnsi="Arial" w:cs="Arial"/>
          <w:sz w:val="22"/>
          <w:szCs w:val="22"/>
        </w:rPr>
        <w:t xml:space="preserve">Dear Parents and </w:t>
      </w:r>
      <w:proofErr w:type="spellStart"/>
      <w:r w:rsidRPr="003C01F8">
        <w:rPr>
          <w:rFonts w:ascii="Arial" w:hAnsi="Arial" w:cs="Arial"/>
          <w:sz w:val="22"/>
          <w:szCs w:val="22"/>
        </w:rPr>
        <w:t>Carers</w:t>
      </w:r>
      <w:proofErr w:type="spellEnd"/>
      <w:r w:rsidRPr="003C01F8">
        <w:rPr>
          <w:rFonts w:ascii="Arial" w:hAnsi="Arial" w:cs="Arial"/>
          <w:sz w:val="22"/>
          <w:szCs w:val="22"/>
        </w:rPr>
        <w:t>,</w:t>
      </w:r>
    </w:p>
    <w:p w:rsidR="003402E4" w:rsidRPr="003C01F8"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sidRPr="003C01F8">
        <w:rPr>
          <w:rFonts w:ascii="Arial" w:hAnsi="Arial" w:cs="Arial"/>
          <w:sz w:val="22"/>
          <w:szCs w:val="22"/>
        </w:rPr>
        <w:t>F</w:t>
      </w:r>
      <w:r>
        <w:rPr>
          <w:rFonts w:ascii="Arial" w:hAnsi="Arial" w:cs="Arial"/>
          <w:sz w:val="22"/>
          <w:szCs w:val="22"/>
        </w:rPr>
        <w:t>irstly, I would like to apologiz</w:t>
      </w:r>
      <w:r w:rsidRPr="003C01F8">
        <w:rPr>
          <w:rFonts w:ascii="Arial" w:hAnsi="Arial" w:cs="Arial"/>
          <w:sz w:val="22"/>
          <w:szCs w:val="22"/>
        </w:rPr>
        <w:t>e for the rather confusing start to this new term that I am sure has caused some considerable anxiety for many of you and your children. The very late address by the Prime Minister last night gave schools and parents very little time to make arrangements for today. The government position made a dramatic swerve in direction from initially saying that schools were safe for children to last night describing them as vectors for transmission. School is therefore closed to pupils until at least February.</w:t>
      </w:r>
      <w:r>
        <w:rPr>
          <w:rFonts w:ascii="Arial" w:hAnsi="Arial" w:cs="Arial"/>
          <w:sz w:val="22"/>
          <w:szCs w:val="22"/>
        </w:rPr>
        <w:t xml:space="preserve"> Thank you for your patience and understanding; we will now put our remote learning plans into place.</w:t>
      </w:r>
    </w:p>
    <w:p w:rsidR="003402E4" w:rsidRDefault="003402E4" w:rsidP="003402E4">
      <w:pPr>
        <w:jc w:val="both"/>
        <w:rPr>
          <w:rFonts w:ascii="Arial" w:hAnsi="Arial" w:cs="Arial"/>
          <w:sz w:val="22"/>
          <w:szCs w:val="22"/>
        </w:rPr>
      </w:pPr>
    </w:p>
    <w:p w:rsidR="003402E4" w:rsidRPr="003C01F8" w:rsidRDefault="003402E4" w:rsidP="003402E4">
      <w:pPr>
        <w:jc w:val="both"/>
        <w:rPr>
          <w:rFonts w:ascii="Arial" w:hAnsi="Arial" w:cs="Arial"/>
          <w:sz w:val="22"/>
          <w:szCs w:val="22"/>
        </w:rPr>
      </w:pPr>
      <w:r>
        <w:rPr>
          <w:rFonts w:ascii="Arial" w:hAnsi="Arial" w:cs="Arial"/>
          <w:sz w:val="22"/>
          <w:szCs w:val="22"/>
        </w:rPr>
        <w:t>As soon as there is any confirmed news about the return to school, I will be in touch to let parents know what the arrangements are.</w:t>
      </w:r>
    </w:p>
    <w:p w:rsidR="003402E4" w:rsidRPr="003C01F8" w:rsidRDefault="003402E4" w:rsidP="003402E4">
      <w:pPr>
        <w:jc w:val="both"/>
        <w:rPr>
          <w:rFonts w:ascii="Arial" w:hAnsi="Arial" w:cs="Arial"/>
          <w:sz w:val="22"/>
          <w:szCs w:val="22"/>
        </w:rPr>
      </w:pPr>
    </w:p>
    <w:p w:rsidR="003402E4" w:rsidRDefault="003402E4" w:rsidP="003402E4">
      <w:pPr>
        <w:jc w:val="both"/>
        <w:rPr>
          <w:rFonts w:ascii="Arial" w:hAnsi="Arial" w:cs="Arial"/>
          <w:b/>
          <w:color w:val="0070C0"/>
          <w:sz w:val="22"/>
          <w:szCs w:val="22"/>
        </w:rPr>
      </w:pPr>
      <w:r w:rsidRPr="003D3188">
        <w:rPr>
          <w:rFonts w:ascii="Arial" w:hAnsi="Arial" w:cs="Arial"/>
          <w:b/>
          <w:color w:val="0070C0"/>
          <w:sz w:val="22"/>
          <w:szCs w:val="22"/>
        </w:rPr>
        <w:t>What happens now?</w:t>
      </w:r>
    </w:p>
    <w:p w:rsidR="003402E4" w:rsidRDefault="003402E4" w:rsidP="003402E4">
      <w:pPr>
        <w:jc w:val="both"/>
        <w:rPr>
          <w:rFonts w:ascii="Arial" w:hAnsi="Arial" w:cs="Arial"/>
          <w:b/>
          <w:color w:val="0070C0"/>
          <w:sz w:val="22"/>
          <w:szCs w:val="22"/>
        </w:rPr>
      </w:pPr>
    </w:p>
    <w:p w:rsidR="003402E4" w:rsidRPr="003D3188" w:rsidRDefault="003402E4" w:rsidP="003402E4">
      <w:pPr>
        <w:jc w:val="both"/>
        <w:rPr>
          <w:rFonts w:ascii="Arial" w:hAnsi="Arial" w:cs="Arial"/>
          <w:sz w:val="22"/>
          <w:szCs w:val="22"/>
        </w:rPr>
      </w:pPr>
      <w:r w:rsidRPr="003D3188">
        <w:rPr>
          <w:rFonts w:ascii="Arial" w:hAnsi="Arial" w:cs="Arial"/>
          <w:sz w:val="22"/>
          <w:szCs w:val="22"/>
        </w:rPr>
        <w:t>For today, work has been set on Seesaw</w:t>
      </w:r>
      <w:r>
        <w:rPr>
          <w:rFonts w:ascii="Arial" w:hAnsi="Arial" w:cs="Arial"/>
          <w:sz w:val="22"/>
          <w:szCs w:val="22"/>
        </w:rPr>
        <w:t>.</w:t>
      </w:r>
    </w:p>
    <w:p w:rsidR="003402E4" w:rsidRDefault="003402E4" w:rsidP="003402E4">
      <w:pPr>
        <w:jc w:val="both"/>
        <w:rPr>
          <w:rFonts w:ascii="Arial" w:hAnsi="Arial" w:cs="Arial"/>
          <w:b/>
          <w:color w:val="0070C0"/>
          <w:sz w:val="22"/>
          <w:szCs w:val="22"/>
        </w:rPr>
      </w:pPr>
    </w:p>
    <w:p w:rsidR="003402E4" w:rsidRPr="003D3188" w:rsidRDefault="003402E4" w:rsidP="003402E4">
      <w:pPr>
        <w:jc w:val="both"/>
        <w:rPr>
          <w:rFonts w:ascii="Arial" w:hAnsi="Arial" w:cs="Arial"/>
          <w:b/>
          <w:color w:val="0070C0"/>
          <w:sz w:val="22"/>
          <w:szCs w:val="22"/>
        </w:rPr>
      </w:pPr>
      <w:r>
        <w:rPr>
          <w:rFonts w:ascii="Arial" w:hAnsi="Arial" w:cs="Arial"/>
          <w:b/>
          <w:color w:val="0070C0"/>
          <w:sz w:val="22"/>
          <w:szCs w:val="22"/>
        </w:rPr>
        <w:t>From Wednesday 6</w:t>
      </w:r>
      <w:r w:rsidRPr="003D3188">
        <w:rPr>
          <w:rFonts w:ascii="Arial" w:hAnsi="Arial" w:cs="Arial"/>
          <w:b/>
          <w:color w:val="0070C0"/>
          <w:sz w:val="22"/>
          <w:szCs w:val="22"/>
          <w:vertAlign w:val="superscript"/>
        </w:rPr>
        <w:t>th</w:t>
      </w:r>
      <w:r>
        <w:rPr>
          <w:rFonts w:ascii="Arial" w:hAnsi="Arial" w:cs="Arial"/>
          <w:b/>
          <w:color w:val="0070C0"/>
          <w:sz w:val="22"/>
          <w:szCs w:val="22"/>
        </w:rPr>
        <w:t xml:space="preserve"> January</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 xml:space="preserve">Learning will now be delivered remotely by the class teachers. </w:t>
      </w:r>
    </w:p>
    <w:p w:rsidR="003402E4" w:rsidRDefault="003402E4" w:rsidP="003402E4">
      <w:pPr>
        <w:pStyle w:val="ListParagraph"/>
        <w:numPr>
          <w:ilvl w:val="0"/>
          <w:numId w:val="23"/>
        </w:numPr>
        <w:jc w:val="both"/>
        <w:rPr>
          <w:rFonts w:ascii="Arial" w:hAnsi="Arial" w:cs="Arial"/>
          <w:sz w:val="22"/>
          <w:szCs w:val="22"/>
        </w:rPr>
      </w:pPr>
      <w:r>
        <w:rPr>
          <w:rFonts w:ascii="Arial" w:hAnsi="Arial" w:cs="Arial"/>
          <w:sz w:val="22"/>
          <w:szCs w:val="22"/>
        </w:rPr>
        <w:t>In Years 4, 5 and 6 this will mostly be via Microsoft Teams</w:t>
      </w:r>
      <w:r>
        <w:rPr>
          <w:rFonts w:ascii="Arial" w:hAnsi="Arial" w:cs="Arial"/>
          <w:sz w:val="22"/>
          <w:szCs w:val="22"/>
        </w:rPr>
        <w:t>.</w:t>
      </w:r>
    </w:p>
    <w:p w:rsidR="003402E4" w:rsidRDefault="003402E4" w:rsidP="003402E4">
      <w:pPr>
        <w:pStyle w:val="ListParagraph"/>
        <w:numPr>
          <w:ilvl w:val="0"/>
          <w:numId w:val="23"/>
        </w:numPr>
        <w:jc w:val="both"/>
        <w:rPr>
          <w:rFonts w:ascii="Arial" w:hAnsi="Arial" w:cs="Arial"/>
          <w:sz w:val="22"/>
          <w:szCs w:val="22"/>
        </w:rPr>
      </w:pPr>
      <w:r>
        <w:rPr>
          <w:rFonts w:ascii="Arial" w:hAnsi="Arial" w:cs="Arial"/>
          <w:sz w:val="22"/>
          <w:szCs w:val="22"/>
        </w:rPr>
        <w:t>In Years 2 and 3 this will be via Microsoft Teams and Seesaw</w:t>
      </w:r>
      <w:r>
        <w:rPr>
          <w:rFonts w:ascii="Arial" w:hAnsi="Arial" w:cs="Arial"/>
          <w:sz w:val="22"/>
          <w:szCs w:val="22"/>
        </w:rPr>
        <w:t>.</w:t>
      </w:r>
    </w:p>
    <w:p w:rsidR="003402E4" w:rsidRDefault="003402E4" w:rsidP="003402E4">
      <w:pPr>
        <w:pStyle w:val="ListParagraph"/>
        <w:numPr>
          <w:ilvl w:val="0"/>
          <w:numId w:val="23"/>
        </w:numPr>
        <w:jc w:val="both"/>
        <w:rPr>
          <w:rFonts w:ascii="Arial" w:hAnsi="Arial" w:cs="Arial"/>
          <w:sz w:val="22"/>
          <w:szCs w:val="22"/>
        </w:rPr>
      </w:pPr>
      <w:r>
        <w:rPr>
          <w:rFonts w:ascii="Arial" w:hAnsi="Arial" w:cs="Arial"/>
          <w:sz w:val="22"/>
          <w:szCs w:val="22"/>
        </w:rPr>
        <w:t>In Early Years and Year 1 this will be via Seesaw to begin with, and we plan to deliver some live teaching using Microsoft Teams for Reception and Year 1 soon</w:t>
      </w:r>
      <w:r>
        <w:rPr>
          <w:rFonts w:ascii="Arial" w:hAnsi="Arial" w:cs="Arial"/>
          <w:sz w:val="22"/>
          <w:szCs w:val="22"/>
        </w:rPr>
        <w:t>.</w:t>
      </w:r>
    </w:p>
    <w:p w:rsidR="003402E4" w:rsidRDefault="003402E4" w:rsidP="003402E4">
      <w:pPr>
        <w:jc w:val="both"/>
        <w:rPr>
          <w:rFonts w:ascii="Arial" w:hAnsi="Arial" w:cs="Arial"/>
          <w:sz w:val="22"/>
          <w:szCs w:val="22"/>
        </w:rPr>
      </w:pPr>
    </w:p>
    <w:p w:rsidR="003402E4" w:rsidRPr="00C61AED" w:rsidRDefault="003402E4" w:rsidP="003402E4">
      <w:pPr>
        <w:jc w:val="both"/>
        <w:rPr>
          <w:rFonts w:ascii="Arial" w:hAnsi="Arial" w:cs="Arial"/>
          <w:sz w:val="22"/>
          <w:szCs w:val="22"/>
        </w:rPr>
      </w:pPr>
      <w:r>
        <w:rPr>
          <w:rFonts w:ascii="Arial" w:hAnsi="Arial" w:cs="Arial"/>
          <w:sz w:val="22"/>
          <w:szCs w:val="22"/>
        </w:rPr>
        <w:t xml:space="preserve">Your child will need access to a laptop, </w:t>
      </w:r>
      <w:proofErr w:type="spellStart"/>
      <w:r>
        <w:rPr>
          <w:rFonts w:ascii="Arial" w:hAnsi="Arial" w:cs="Arial"/>
          <w:sz w:val="22"/>
          <w:szCs w:val="22"/>
        </w:rPr>
        <w:t>ipad</w:t>
      </w:r>
      <w:proofErr w:type="spellEnd"/>
      <w:r>
        <w:rPr>
          <w:rFonts w:ascii="Arial" w:hAnsi="Arial" w:cs="Arial"/>
          <w:sz w:val="22"/>
          <w:szCs w:val="22"/>
        </w:rPr>
        <w:t xml:space="preserve"> or other device. If you do not have any of these, please contact the school office and we may be able to support you</w:t>
      </w:r>
      <w:r>
        <w:rPr>
          <w:rFonts w:ascii="Arial" w:hAnsi="Arial" w:cs="Arial"/>
          <w:sz w:val="22"/>
          <w:szCs w:val="22"/>
        </w:rPr>
        <w:t>.</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The aim is for remote lessons to follow the usual classroom routine and structure. A timetable for your child’s year group will be put up on Seesaw today.</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Live lessons will start for Years 2-6 tomorrow, so your child should be ready to log on and see their teacher at 8.50am.</w:t>
      </w:r>
    </w:p>
    <w:p w:rsidR="003402E4" w:rsidRDefault="003402E4" w:rsidP="003402E4">
      <w:pPr>
        <w:jc w:val="both"/>
        <w:rPr>
          <w:rFonts w:ascii="Arial" w:hAnsi="Arial" w:cs="Arial"/>
          <w:sz w:val="22"/>
          <w:szCs w:val="22"/>
        </w:rPr>
      </w:pPr>
    </w:p>
    <w:p w:rsidR="003402E4" w:rsidRPr="003D3188" w:rsidRDefault="003402E4" w:rsidP="003402E4">
      <w:pPr>
        <w:jc w:val="both"/>
        <w:rPr>
          <w:rFonts w:ascii="Arial" w:hAnsi="Arial" w:cs="Arial"/>
          <w:b/>
          <w:color w:val="0070C0"/>
          <w:sz w:val="22"/>
          <w:szCs w:val="22"/>
        </w:rPr>
      </w:pPr>
      <w:r w:rsidRPr="003D3188">
        <w:rPr>
          <w:rFonts w:ascii="Arial" w:hAnsi="Arial" w:cs="Arial"/>
          <w:b/>
          <w:color w:val="0070C0"/>
          <w:sz w:val="22"/>
          <w:szCs w:val="22"/>
        </w:rPr>
        <w:t>I can’t remember the password</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 xml:space="preserve">If you need a reminder of your Teams login or </w:t>
      </w:r>
      <w:r>
        <w:rPr>
          <w:rFonts w:ascii="Arial" w:hAnsi="Arial" w:cs="Arial"/>
          <w:sz w:val="22"/>
          <w:szCs w:val="22"/>
        </w:rPr>
        <w:t>password,</w:t>
      </w:r>
      <w:r>
        <w:rPr>
          <w:rFonts w:ascii="Arial" w:hAnsi="Arial" w:cs="Arial"/>
          <w:sz w:val="22"/>
          <w:szCs w:val="22"/>
        </w:rPr>
        <w:t xml:space="preserve"> please contact the school office.</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b/>
          <w:color w:val="0070C0"/>
          <w:sz w:val="22"/>
          <w:szCs w:val="22"/>
        </w:rPr>
      </w:pPr>
    </w:p>
    <w:p w:rsidR="003402E4" w:rsidRDefault="003402E4" w:rsidP="003402E4">
      <w:pPr>
        <w:jc w:val="both"/>
        <w:rPr>
          <w:rFonts w:ascii="Arial" w:hAnsi="Arial" w:cs="Arial"/>
          <w:b/>
          <w:color w:val="0070C0"/>
          <w:sz w:val="22"/>
          <w:szCs w:val="22"/>
        </w:rPr>
      </w:pPr>
    </w:p>
    <w:p w:rsidR="003402E4" w:rsidRDefault="003402E4" w:rsidP="003402E4">
      <w:pPr>
        <w:jc w:val="both"/>
        <w:rPr>
          <w:rFonts w:ascii="Arial" w:hAnsi="Arial" w:cs="Arial"/>
          <w:b/>
          <w:color w:val="0070C0"/>
          <w:sz w:val="22"/>
          <w:szCs w:val="22"/>
        </w:rPr>
      </w:pPr>
    </w:p>
    <w:p w:rsidR="003402E4" w:rsidRPr="00C61AED" w:rsidRDefault="003402E4" w:rsidP="003402E4">
      <w:pPr>
        <w:jc w:val="both"/>
        <w:rPr>
          <w:rFonts w:ascii="Arial" w:hAnsi="Arial" w:cs="Arial"/>
          <w:b/>
          <w:color w:val="0070C0"/>
          <w:sz w:val="22"/>
          <w:szCs w:val="22"/>
        </w:rPr>
      </w:pPr>
      <w:r w:rsidRPr="00C61AED">
        <w:rPr>
          <w:rFonts w:ascii="Arial" w:hAnsi="Arial" w:cs="Arial"/>
          <w:b/>
          <w:color w:val="0070C0"/>
          <w:sz w:val="22"/>
          <w:szCs w:val="22"/>
        </w:rPr>
        <w:lastRenderedPageBreak/>
        <w:t>What will a remote lesson be like?</w:t>
      </w:r>
    </w:p>
    <w:p w:rsidR="003402E4" w:rsidRPr="00C61AED" w:rsidRDefault="003402E4" w:rsidP="003402E4">
      <w:pPr>
        <w:jc w:val="both"/>
        <w:rPr>
          <w:rFonts w:ascii="Arial" w:hAnsi="Arial" w:cs="Arial"/>
          <w:b/>
          <w:color w:val="0070C0"/>
          <w:sz w:val="22"/>
          <w:szCs w:val="22"/>
        </w:rPr>
      </w:pPr>
    </w:p>
    <w:p w:rsidR="003402E4" w:rsidRDefault="003402E4" w:rsidP="003402E4">
      <w:pPr>
        <w:jc w:val="both"/>
        <w:rPr>
          <w:rFonts w:ascii="Arial" w:hAnsi="Arial" w:cs="Arial"/>
          <w:sz w:val="22"/>
          <w:szCs w:val="22"/>
        </w:rPr>
      </w:pPr>
      <w:r>
        <w:rPr>
          <w:rFonts w:ascii="Arial" w:hAnsi="Arial" w:cs="Arial"/>
          <w:sz w:val="22"/>
          <w:szCs w:val="22"/>
        </w:rPr>
        <w:t>The teacher will speak to the class using Microsoft Teams. Your child should be dressed in appropriate day clothes with their camera switched on and their audio switched off. The teacher will explain what the expectations are and check that children can see and hear.</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The teacher will explain the work, showing examples, perhaps a video, and check that children understand what to do. A task will be set for the children to complete and at the end of the lesson, the teacher will give feedback, help the children mark their work and let them know what will happen next.</w:t>
      </w:r>
    </w:p>
    <w:p w:rsidR="003402E4" w:rsidRDefault="003402E4" w:rsidP="003402E4">
      <w:pPr>
        <w:jc w:val="both"/>
        <w:rPr>
          <w:rFonts w:ascii="Arial" w:hAnsi="Arial" w:cs="Arial"/>
          <w:sz w:val="22"/>
          <w:szCs w:val="22"/>
        </w:rPr>
      </w:pPr>
    </w:p>
    <w:p w:rsidR="003402E4" w:rsidRPr="003D3188" w:rsidRDefault="003402E4" w:rsidP="003402E4">
      <w:pPr>
        <w:jc w:val="both"/>
        <w:rPr>
          <w:rFonts w:ascii="Arial" w:hAnsi="Arial" w:cs="Arial"/>
          <w:sz w:val="22"/>
          <w:szCs w:val="22"/>
        </w:rPr>
      </w:pPr>
      <w:r>
        <w:rPr>
          <w:rFonts w:ascii="Arial" w:hAnsi="Arial" w:cs="Arial"/>
          <w:sz w:val="22"/>
          <w:szCs w:val="22"/>
        </w:rPr>
        <w:t>Behaviour on Teams should match that expected in class with pupils listening carefully and trying their very best.</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b/>
          <w:color w:val="0070C0"/>
          <w:sz w:val="22"/>
          <w:szCs w:val="22"/>
        </w:rPr>
      </w:pPr>
      <w:r w:rsidRPr="00C61AED">
        <w:rPr>
          <w:rFonts w:ascii="Arial" w:hAnsi="Arial" w:cs="Arial"/>
          <w:b/>
          <w:color w:val="0070C0"/>
          <w:sz w:val="22"/>
          <w:szCs w:val="22"/>
        </w:rPr>
        <w:t>How can I help?</w:t>
      </w:r>
    </w:p>
    <w:p w:rsidR="003402E4" w:rsidRPr="00C61AED" w:rsidRDefault="003402E4" w:rsidP="003402E4">
      <w:pPr>
        <w:jc w:val="both"/>
        <w:rPr>
          <w:rFonts w:ascii="Arial" w:hAnsi="Arial" w:cs="Arial"/>
          <w:b/>
          <w:color w:val="0070C0"/>
          <w:sz w:val="22"/>
          <w:szCs w:val="22"/>
        </w:rPr>
      </w:pPr>
    </w:p>
    <w:p w:rsidR="003402E4" w:rsidRDefault="003402E4" w:rsidP="003402E4">
      <w:pPr>
        <w:jc w:val="both"/>
        <w:rPr>
          <w:rFonts w:ascii="Arial" w:hAnsi="Arial" w:cs="Arial"/>
          <w:sz w:val="22"/>
          <w:szCs w:val="22"/>
        </w:rPr>
      </w:pPr>
      <w:r>
        <w:rPr>
          <w:rFonts w:ascii="Arial" w:hAnsi="Arial" w:cs="Arial"/>
          <w:sz w:val="22"/>
          <w:szCs w:val="22"/>
        </w:rPr>
        <w:t>Make sure your child has a space to work in, ideally in a quiet room with the TV or other distractions turned off</w:t>
      </w:r>
      <w:r>
        <w:rPr>
          <w:rFonts w:ascii="Arial" w:hAnsi="Arial" w:cs="Arial"/>
          <w:sz w:val="22"/>
          <w:szCs w:val="22"/>
        </w:rPr>
        <w:t>.</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Children should not be eating during the lesson input. Ask them to use the toilet before the lesson</w:t>
      </w:r>
      <w:r>
        <w:rPr>
          <w:rFonts w:ascii="Arial" w:hAnsi="Arial" w:cs="Arial"/>
          <w:sz w:val="22"/>
          <w:szCs w:val="22"/>
        </w:rPr>
        <w:t>.</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Listen to the teacher’s input with them and support</w:t>
      </w:r>
      <w:r>
        <w:rPr>
          <w:rFonts w:ascii="Arial" w:hAnsi="Arial" w:cs="Arial"/>
          <w:sz w:val="22"/>
          <w:szCs w:val="22"/>
        </w:rPr>
        <w:t xml:space="preserve"> them with the independent tasks.</w:t>
      </w:r>
    </w:p>
    <w:p w:rsidR="003402E4" w:rsidRDefault="003402E4" w:rsidP="003402E4">
      <w:pPr>
        <w:jc w:val="both"/>
        <w:rPr>
          <w:rFonts w:ascii="Arial" w:hAnsi="Arial" w:cs="Arial"/>
          <w:sz w:val="22"/>
          <w:szCs w:val="22"/>
        </w:rPr>
      </w:pPr>
      <w:r>
        <w:rPr>
          <w:rFonts w:ascii="Arial" w:hAnsi="Arial" w:cs="Arial"/>
          <w:sz w:val="22"/>
          <w:szCs w:val="22"/>
        </w:rPr>
        <w:t>This is new to all of us so be patient if things seem tricky at first. We want this to be the best learning experience it can be for your child, and we will adapt to the children’s needs as best we can.</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Some children may find the whole class task a little challenging to access, these pupils will have other work set for them by their LSA</w:t>
      </w:r>
      <w:r>
        <w:rPr>
          <w:rFonts w:ascii="Arial" w:hAnsi="Arial" w:cs="Arial"/>
          <w:sz w:val="22"/>
          <w:szCs w:val="22"/>
        </w:rPr>
        <w:t>.</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Online work can be more tiring for pupils and staff than being in the classroom so there is a period in the middle of the day for independent work and exercise; it is important that children get to move around outside each day</w:t>
      </w:r>
      <w:r>
        <w:rPr>
          <w:rFonts w:ascii="Arial" w:hAnsi="Arial" w:cs="Arial"/>
          <w:sz w:val="22"/>
          <w:szCs w:val="22"/>
        </w:rPr>
        <w:t>.</w:t>
      </w:r>
    </w:p>
    <w:p w:rsidR="003402E4" w:rsidRDefault="003402E4" w:rsidP="003402E4">
      <w:pPr>
        <w:jc w:val="both"/>
        <w:rPr>
          <w:rFonts w:ascii="Arial" w:hAnsi="Arial" w:cs="Arial"/>
          <w:sz w:val="22"/>
          <w:szCs w:val="22"/>
        </w:rPr>
      </w:pPr>
    </w:p>
    <w:p w:rsidR="003402E4" w:rsidRPr="001D13C8" w:rsidRDefault="003402E4" w:rsidP="003402E4">
      <w:pPr>
        <w:jc w:val="both"/>
        <w:rPr>
          <w:rFonts w:ascii="Arial" w:hAnsi="Arial" w:cs="Arial"/>
          <w:b/>
          <w:color w:val="0070C0"/>
          <w:sz w:val="22"/>
          <w:szCs w:val="22"/>
        </w:rPr>
      </w:pPr>
      <w:r w:rsidRPr="001D13C8">
        <w:rPr>
          <w:rFonts w:ascii="Arial" w:hAnsi="Arial" w:cs="Arial"/>
          <w:b/>
          <w:color w:val="0070C0"/>
          <w:sz w:val="22"/>
          <w:szCs w:val="22"/>
        </w:rPr>
        <w:t>What will my child do their work on or in?</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 xml:space="preserve">A remote learning book and your child’s </w:t>
      </w:r>
      <w:proofErr w:type="spellStart"/>
      <w:r>
        <w:rPr>
          <w:rFonts w:ascii="Arial" w:hAnsi="Arial" w:cs="Arial"/>
          <w:sz w:val="22"/>
          <w:szCs w:val="22"/>
        </w:rPr>
        <w:t>Maths</w:t>
      </w:r>
      <w:proofErr w:type="spellEnd"/>
      <w:r>
        <w:rPr>
          <w:rFonts w:ascii="Arial" w:hAnsi="Arial" w:cs="Arial"/>
          <w:sz w:val="22"/>
          <w:szCs w:val="22"/>
        </w:rPr>
        <w:t xml:space="preserve"> No Problem workbook needs to be collected from school by pa</w:t>
      </w:r>
      <w:r>
        <w:rPr>
          <w:rFonts w:ascii="Arial" w:hAnsi="Arial" w:cs="Arial"/>
          <w:sz w:val="22"/>
          <w:szCs w:val="22"/>
        </w:rPr>
        <w:t xml:space="preserve">rents. You will be emailed separately a date and time in which you need to pick these up. Please look out for this. </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The remote learning book is the record of their learning and will be used to show the progress and attainment they have made during this period of lockdown. The books should be kept to the standard of their school exercise books. We encourage parents to work with their children to provide support and celebrate their successes.</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Teachers will explain what needs to be recorded in the remote learning books.</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p>
    <w:p w:rsidR="003402E4" w:rsidRPr="00FF1604" w:rsidRDefault="003402E4" w:rsidP="003402E4">
      <w:pPr>
        <w:jc w:val="both"/>
        <w:rPr>
          <w:rFonts w:ascii="Arial" w:hAnsi="Arial" w:cs="Arial"/>
          <w:b/>
          <w:color w:val="0070C0"/>
          <w:sz w:val="22"/>
          <w:szCs w:val="22"/>
        </w:rPr>
      </w:pPr>
      <w:r w:rsidRPr="00FF1604">
        <w:rPr>
          <w:rFonts w:ascii="Arial" w:hAnsi="Arial" w:cs="Arial"/>
          <w:b/>
          <w:color w:val="0070C0"/>
          <w:sz w:val="22"/>
          <w:szCs w:val="22"/>
        </w:rPr>
        <w:t>What if I need to speak to the teacher about the work?</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Please do not speak to the teacher on Teams; this is not the appropriate platform. If you have a question, please use the class email address</w:t>
      </w:r>
      <w:r>
        <w:rPr>
          <w:rFonts w:ascii="Arial" w:hAnsi="Arial" w:cs="Arial"/>
          <w:sz w:val="22"/>
          <w:szCs w:val="22"/>
        </w:rPr>
        <w:t>.</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Over the next week or so the children will settle into the new routine, the teachers are excited about exploring a new way of delivering lessons and I hope that we are able to work in partnership with our families to provide the very best education we can.</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We will be asking parents for feedback so we can evaluate the provision your children are receiving. Please look out for a survey in a few weeks.</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lastRenderedPageBreak/>
        <w:t xml:space="preserve">If you have any questions or concerns, please contact the school office. </w:t>
      </w:r>
    </w:p>
    <w:p w:rsidR="003402E4" w:rsidRDefault="003402E4" w:rsidP="003402E4">
      <w:pPr>
        <w:jc w:val="both"/>
        <w:rPr>
          <w:rFonts w:ascii="Arial" w:hAnsi="Arial" w:cs="Arial"/>
          <w:sz w:val="22"/>
          <w:szCs w:val="22"/>
        </w:rPr>
      </w:pPr>
    </w:p>
    <w:p w:rsidR="003402E4" w:rsidRDefault="003402E4" w:rsidP="003402E4">
      <w:pPr>
        <w:jc w:val="both"/>
        <w:rPr>
          <w:rFonts w:ascii="Arial" w:hAnsi="Arial" w:cs="Arial"/>
          <w:sz w:val="22"/>
          <w:szCs w:val="22"/>
        </w:rPr>
      </w:pPr>
      <w:r>
        <w:rPr>
          <w:rFonts w:ascii="Arial" w:hAnsi="Arial" w:cs="Arial"/>
          <w:sz w:val="22"/>
          <w:szCs w:val="22"/>
        </w:rPr>
        <w:t>Yours Sincerely,</w:t>
      </w:r>
    </w:p>
    <w:p w:rsidR="003402E4" w:rsidRPr="003402E4" w:rsidRDefault="003402E4" w:rsidP="003402E4">
      <w:pPr>
        <w:jc w:val="both"/>
        <w:rPr>
          <w:rFonts w:ascii="Arial" w:hAnsi="Arial" w:cs="Arial"/>
          <w:b/>
          <w:sz w:val="22"/>
          <w:szCs w:val="22"/>
        </w:rPr>
      </w:pPr>
      <w:bookmarkStart w:id="0" w:name="_GoBack"/>
      <w:proofErr w:type="spellStart"/>
      <w:r w:rsidRPr="003402E4">
        <w:rPr>
          <w:rFonts w:ascii="Arial" w:hAnsi="Arial" w:cs="Arial"/>
          <w:b/>
          <w:sz w:val="22"/>
          <w:szCs w:val="22"/>
        </w:rPr>
        <w:t>Mrs</w:t>
      </w:r>
      <w:proofErr w:type="spellEnd"/>
      <w:r w:rsidRPr="003402E4">
        <w:rPr>
          <w:rFonts w:ascii="Arial" w:hAnsi="Arial" w:cs="Arial"/>
          <w:b/>
          <w:sz w:val="22"/>
          <w:szCs w:val="22"/>
        </w:rPr>
        <w:t xml:space="preserve"> Maynard </w:t>
      </w:r>
    </w:p>
    <w:p w:rsidR="003402E4" w:rsidRPr="003402E4" w:rsidRDefault="003402E4" w:rsidP="003402E4">
      <w:pPr>
        <w:jc w:val="both"/>
        <w:rPr>
          <w:rFonts w:ascii="Arial" w:hAnsi="Arial" w:cs="Arial"/>
          <w:b/>
          <w:sz w:val="22"/>
          <w:szCs w:val="22"/>
        </w:rPr>
      </w:pPr>
      <w:r w:rsidRPr="003402E4">
        <w:rPr>
          <w:rFonts w:ascii="Arial" w:hAnsi="Arial" w:cs="Arial"/>
          <w:b/>
          <w:sz w:val="22"/>
          <w:szCs w:val="22"/>
        </w:rPr>
        <w:t xml:space="preserve">Headteacher </w:t>
      </w:r>
    </w:p>
    <w:bookmarkEnd w:id="0"/>
    <w:p w:rsidR="003402E4" w:rsidRPr="00F12DB7" w:rsidRDefault="003402E4" w:rsidP="003402E4">
      <w:pPr>
        <w:spacing w:line="280" w:lineRule="atLeast"/>
        <w:rPr>
          <w:rFonts w:ascii="Arial" w:hAnsi="Arial" w:cs="Arial"/>
          <w:b/>
          <w:sz w:val="22"/>
          <w:szCs w:val="22"/>
        </w:rPr>
      </w:pPr>
    </w:p>
    <w:sectPr w:rsidR="003402E4" w:rsidRPr="00F12DB7" w:rsidSect="009412C3">
      <w:footerReference w:type="default" r:id="rId12"/>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D8" w:rsidRDefault="00DF38D8" w:rsidP="0024263C">
      <w:r>
        <w:separator/>
      </w:r>
    </w:p>
  </w:endnote>
  <w:endnote w:type="continuationSeparator" w:id="0">
    <w:p w:rsidR="00DF38D8" w:rsidRDefault="00DF38D8"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EE" w:rsidRPr="003E6A83" w:rsidRDefault="00391F7B" w:rsidP="00E442E3">
    <w:pPr>
      <w:ind w:left="-142" w:right="-1440"/>
      <w:rPr>
        <w:rFonts w:ascii="Arial Narrow" w:hAnsi="Arial Narrow"/>
        <w:b/>
      </w:rPr>
    </w:pPr>
    <w:r>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443DF471" wp14:editId="17D77163">
              <wp:simplePos x="0" y="0"/>
              <wp:positionH relativeFrom="column">
                <wp:posOffset>-563880</wp:posOffset>
              </wp:positionH>
              <wp:positionV relativeFrom="paragraph">
                <wp:posOffset>109855</wp:posOffset>
              </wp:positionV>
              <wp:extent cx="668274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27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F471" id="_x0000_t202" coordsize="21600,21600" o:spt="202" path="m,l,21600r21600,l21600,xe">
              <v:stroke joinstyle="miter"/>
              <v:path gradientshapeok="t" o:connecttype="rect"/>
            </v:shapetype>
            <v:shape id="_x0000_s1027" type="#_x0000_t202" style="position:absolute;left:0;text-align:left;margin-left:-44.4pt;margin-top:8.65pt;width:52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vfQIAAGIFAAAOAAAAZHJzL2Uyb0RvYy54bWysVE1v2zAMvQ/YfxB0X5246VcQp8hadBhQ&#10;tMXSoWdFlhJjsqhJTOzs14+S7TTodumwi02RjxT5SGp23daG7ZQPFdiCj09GnCkroazsuuDfn+8+&#10;XXIWUNhSGLCq4HsV+PX844dZ46Yqhw2YUnlGQWyYNq7gG0Q3zbIgN6oW4QScsmTU4GuBdPTrrPSi&#10;oei1yfLR6DxrwJfOg1QhkPa2M/J5iq+1kviodVDITMEpN0xfn76r+M3mMzFde+E2lezTEP+QRS0q&#10;S5ceQt0KFGzrqz9C1ZX0EEDjiYQ6A60rqVINVM149Kaa5UY4lWohcoI70BT+X1j5sHvyrCoLnnNm&#10;RU0telYtss/Qsjyy07gwJdDSEQxbUlOXB30gZSy61b6OfyqHkZ143h+4jcEkKc/PL/OLCZkk2U4n&#10;+dUokZ+9ejsf8IuCmkWh4J56lygVu/uAlAlBB0i8zMJdZUzqn7GsoRtOz0bJ4WAhD2MjVqVJ6MPE&#10;irrMk4R7oyLG2G9KExOpgKhIM6hujGc7QdMjpFQWU+0pLqEjSlMS73Hs8a9Zvce5q2O4GSwenOvK&#10;gk/Vv0m7/DGkrDs8EXlUdxSxXbV9p1dQ7qnRHrpFCU7eVdSNexHwSXjaDGogbTs+0kcbINahlzjb&#10;gP/1N33E08CSlbOGNq3g4edWeMWZ+WpplK/GkzgXmA6Ts4ucDv7Ysjq22G19A9SOMb0rTiYx4tEM&#10;ovZQv9CjsIi3kklYSXcXHAfxBrv9p0dFqsUigWgZncB7u3Qyho7dibP23L4I7/qBRBrlBxh2Ukzf&#10;zGWHjZ4WFlsEXaWhjQR3rPbE0yKnWe4fnfhSHJ8T6vVpnP8GAAD//wMAUEsDBBQABgAIAAAAIQDs&#10;1Cfc4QAAAAkBAAAPAAAAZHJzL2Rvd25yZXYueG1sTI9BS8NAFITvgv9heYK3dtMG0xizKSVQBNFD&#10;ay/eNtnXJJh9G7PbNvrrfZ7qcZhh5pt8PdlenHH0nSMFi3kEAql2pqNGweF9O0tB+KDJ6N4RKvhG&#10;D+vi9ibXmXEX2uF5HxrBJeQzraANYcik9HWLVvu5G5DYO7rR6sBybKQZ9YXLbS+XUZRIqzvihVYP&#10;WLZYf+5PVsFLuX3Tu2pp05++fH49boavw8eDUvd30+YJRMApXMPwh8/oUDBT5U5kvOgVzNKU0QMb&#10;qxgEBx6TOAFRKVgtYpBFLv8/KH4BAAD//wMAUEsBAi0AFAAGAAgAAAAhALaDOJL+AAAA4QEAABMA&#10;AAAAAAAAAAAAAAAAAAAAAFtDb250ZW50X1R5cGVzXS54bWxQSwECLQAUAAYACAAAACEAOP0h/9YA&#10;AACUAQAACwAAAAAAAAAAAAAAAAAvAQAAX3JlbHMvLnJlbHNQSwECLQAUAAYACAAAACEAUz2Zb30C&#10;AABiBQAADgAAAAAAAAAAAAAAAAAuAgAAZHJzL2Uyb0RvYy54bWxQSwECLQAUAAYACAAAACEA7NQn&#10;3OEAAAAJAQAADwAAAAAAAAAAAAAAAADXBAAAZHJzL2Rvd25yZXYueG1sUEsFBgAAAAAEAAQA8wAA&#10;AOUFAAAAAA==&#10;" filled="f" stroked="f" strokeweight=".5pt">
              <v:textbo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v:textbox>
            </v:shape>
          </w:pict>
        </mc:Fallback>
      </mc:AlternateContent>
    </w:r>
    <w:r>
      <w:rPr>
        <w:rFonts w:ascii="Arial Narrow" w:hAnsi="Arial Narrow"/>
        <w:noProof/>
        <w:lang w:val="en-GB" w:eastAsia="en-GB"/>
      </w:rPr>
      <w:drawing>
        <wp:anchor distT="0" distB="0" distL="114300" distR="114300" simplePos="0" relativeHeight="251659264" behindDoc="1" locked="0" layoutInCell="1" allowOverlap="1" wp14:anchorId="3F25B0BE" wp14:editId="23FA3155">
          <wp:simplePos x="0" y="0"/>
          <wp:positionH relativeFrom="column">
            <wp:posOffset>5821680</wp:posOffset>
          </wp:positionH>
          <wp:positionV relativeFrom="paragraph">
            <wp:posOffset>104775</wp:posOffset>
          </wp:positionV>
          <wp:extent cx="912495" cy="532130"/>
          <wp:effectExtent l="0" t="0" r="1905" b="1270"/>
          <wp:wrapNone/>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C000"/>
        <w:lang w:val="en-GB" w:eastAsia="en-GB"/>
      </w:rPr>
      <w:drawing>
        <wp:anchor distT="0" distB="0" distL="114300" distR="114300" simplePos="0" relativeHeight="251663360" behindDoc="1" locked="0" layoutInCell="1" allowOverlap="1" wp14:anchorId="56E2FF7F" wp14:editId="5D7092B0">
          <wp:simplePos x="0" y="0"/>
          <wp:positionH relativeFrom="column">
            <wp:posOffset>-518160</wp:posOffset>
          </wp:positionH>
          <wp:positionV relativeFrom="paragraph">
            <wp:posOffset>43180</wp:posOffset>
          </wp:positionV>
          <wp:extent cx="6188710" cy="30480"/>
          <wp:effectExtent l="0" t="0" r="2540" b="7620"/>
          <wp:wrapTight wrapText="bothSides">
            <wp:wrapPolygon edited="0">
              <wp:start x="0" y="0"/>
              <wp:lineTo x="0" y="13500"/>
              <wp:lineTo x="21542" y="13500"/>
              <wp:lineTo x="21542"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8710" cy="30480"/>
                  </a:xfrm>
                  <a:prstGeom prst="rect">
                    <a:avLst/>
                  </a:prstGeom>
                  <a:noFill/>
                </pic:spPr>
              </pic:pic>
            </a:graphicData>
          </a:graphic>
          <wp14:sizeRelH relativeFrom="margin">
            <wp14:pctWidth>0</wp14:pctWidth>
          </wp14:sizeRelH>
          <wp14:sizeRelV relativeFrom="margin">
            <wp14:pctHeight>0</wp14:pctHeight>
          </wp14:sizeRelV>
        </wp:anchor>
      </w:drawing>
    </w:r>
  </w:p>
  <w:p w:rsidR="008D56EE" w:rsidRPr="007D2D19" w:rsidRDefault="00391F7B" w:rsidP="007D2D19">
    <w:pPr>
      <w:ind w:left="-1418" w:right="-1440"/>
      <w:jc w:val="center"/>
      <w:rPr>
        <w:rFonts w:ascii="Arial Narrow" w:hAnsi="Arial Narrow"/>
        <w:b/>
        <w:noProof/>
        <w:sz w:val="16"/>
        <w:szCs w:val="16"/>
      </w:rPr>
    </w:pPr>
    <w:r>
      <w:rPr>
        <w:noProof/>
        <w:lang w:val="en-GB" w:eastAsia="en-GB"/>
      </w:rPr>
      <mc:AlternateContent>
        <mc:Choice Requires="wps">
          <w:drawing>
            <wp:anchor distT="45720" distB="45720" distL="114300" distR="114300" simplePos="0" relativeHeight="251661312" behindDoc="0" locked="0" layoutInCell="1" allowOverlap="1" wp14:anchorId="175039CD" wp14:editId="7BC626DD">
              <wp:simplePos x="0" y="0"/>
              <wp:positionH relativeFrom="column">
                <wp:posOffset>-586740</wp:posOffset>
              </wp:positionH>
              <wp:positionV relativeFrom="paragraph">
                <wp:posOffset>139065</wp:posOffset>
              </wp:positionV>
              <wp:extent cx="5238750" cy="600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00710"/>
                      </a:xfrm>
                      <a:prstGeom prst="rect">
                        <a:avLst/>
                      </a:prstGeom>
                      <a:solidFill>
                        <a:srgbClr val="FFFFFF"/>
                      </a:solidFill>
                      <a:ln w="9525">
                        <a:noFill/>
                        <a:miter lim="800000"/>
                        <a:headEnd/>
                        <a:tailEnd/>
                      </a:ln>
                    </wps:spPr>
                    <wps:txb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Registered office: St Joseph’s Catholic High School, Shaggy Calf Lane, Slough, Berkshire, SL2 5HW</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39CD" id="_x0000_s1028" type="#_x0000_t202" style="position:absolute;left:0;text-align:left;margin-left:-46.2pt;margin-top:10.95pt;width:412.5pt;height:4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bIwIAACQ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Rfl+tVygi6PvKs+XRWpexqrn19b58EmAJvFQU4e9T+js&#10;eO9DzIZVzyHxMw9KtjupVDLcvtkqR44MdbJLKxXwKkwZMtT0elEuErKB+D5JSMuAOlZS13SVxzUp&#10;K7Lx0bQpJDCppjNmosyJnsjIxE0YmzF1InEXqWugfUK+HEyyxTHDQw/uNyUDSram/teBOUGJ+myQ&#10;8+tiPo8aT8Z8sSzRcJee5tLDDEeomgZKpuM2pLmIdBi4xd50MtH2kskpZZRiYvM0NlHrl3aKehnu&#10;zR8AAAD//wMAUEsDBBQABgAIAAAAIQD6SK5U3gAAAAoBAAAPAAAAZHJzL2Rvd25yZXYueG1sTI/R&#10;ToNAEEXfTfyHzZj4YtoFbEGQpVETja+t/YCBnQKRnSXsttC/d33Sx8k9ufdMuVvMIC40ud6ygngd&#10;gSBurO65VXD8el89gXAeWeNgmRRcycGuur0psdB25j1dDr4VoYRdgQo678dCStd0ZNCt7UgcspOd&#10;DPpwTq3UE86h3AwyiaJUGuw5LHQ40ltHzffhbBScPueHbT7XH/6Y7TfpK/ZZba9K3d8tL88gPC3+&#10;D4Zf/aAOVXCq7Zm1E4OCVZ5sAqogiXMQAcgekxREHcg43YKsSvn/heoHAAD//wMAUEsBAi0AFAAG&#10;AAgAAAAhALaDOJL+AAAA4QEAABMAAAAAAAAAAAAAAAAAAAAAAFtDb250ZW50X1R5cGVzXS54bWxQ&#10;SwECLQAUAAYACAAAACEAOP0h/9YAAACUAQAACwAAAAAAAAAAAAAAAAAvAQAAX3JlbHMvLnJlbHNQ&#10;SwECLQAUAAYACAAAACEAIBX3GyMCAAAkBAAADgAAAAAAAAAAAAAAAAAuAgAAZHJzL2Uyb0RvYy54&#10;bWxQSwECLQAUAAYACAAAACEA+kiuVN4AAAAKAQAADwAAAAAAAAAAAAAAAAB9BAAAZHJzL2Rvd25y&#10;ZXYueG1sUEsFBgAAAAAEAAQA8wAAAIgFAAAAAA==&#10;" stroked="f">
              <v:textbo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Registered office: St Joseph’s Catholic High School, Shaggy Calf Lane, Slough, Berkshire, SL2 5HW</w:t>
                    </w:r>
                    <w:r>
                      <w:rPr>
                        <w:color w:val="595959" w:themeColor="text1" w:themeTint="A6"/>
                      </w:rPr>
                      <w:t>.</w:t>
                    </w:r>
                  </w:p>
                </w:txbxContent>
              </v:textbox>
              <w10:wrap type="square"/>
            </v:shape>
          </w:pict>
        </mc:Fallback>
      </mc:AlternateContent>
    </w:r>
  </w:p>
  <w:p w:rsidR="008D56EE" w:rsidRPr="0024263C" w:rsidRDefault="008D56EE"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D8" w:rsidRDefault="00DF38D8" w:rsidP="0024263C">
      <w:r>
        <w:separator/>
      </w:r>
    </w:p>
  </w:footnote>
  <w:footnote w:type="continuationSeparator" w:id="0">
    <w:p w:rsidR="00DF38D8" w:rsidRDefault="00DF38D8" w:rsidP="00242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45pt;height:331.95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3A5"/>
    <w:multiLevelType w:val="hybridMultilevel"/>
    <w:tmpl w:val="DB1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1A3"/>
    <w:multiLevelType w:val="hybridMultilevel"/>
    <w:tmpl w:val="5B5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8"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587372"/>
    <w:multiLevelType w:val="hybridMultilevel"/>
    <w:tmpl w:val="61F4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F58E0"/>
    <w:multiLevelType w:val="hybridMultilevel"/>
    <w:tmpl w:val="9B5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20"/>
  </w:num>
  <w:num w:numId="4">
    <w:abstractNumId w:val="15"/>
  </w:num>
  <w:num w:numId="5">
    <w:abstractNumId w:val="11"/>
  </w:num>
  <w:num w:numId="6">
    <w:abstractNumId w:val="12"/>
  </w:num>
  <w:num w:numId="7">
    <w:abstractNumId w:val="18"/>
  </w:num>
  <w:num w:numId="8">
    <w:abstractNumId w:val="3"/>
  </w:num>
  <w:num w:numId="9">
    <w:abstractNumId w:val="1"/>
  </w:num>
  <w:num w:numId="10">
    <w:abstractNumId w:val="22"/>
  </w:num>
  <w:num w:numId="11">
    <w:abstractNumId w:val="14"/>
  </w:num>
  <w:num w:numId="12">
    <w:abstractNumId w:val="16"/>
  </w:num>
  <w:num w:numId="13">
    <w:abstractNumId w:val="10"/>
  </w:num>
  <w:num w:numId="14">
    <w:abstractNumId w:val="9"/>
  </w:num>
  <w:num w:numId="15">
    <w:abstractNumId w:val="6"/>
  </w:num>
  <w:num w:numId="16">
    <w:abstractNumId w:val="13"/>
  </w:num>
  <w:num w:numId="17">
    <w:abstractNumId w:val="17"/>
  </w:num>
  <w:num w:numId="18">
    <w:abstractNumId w:val="21"/>
  </w:num>
  <w:num w:numId="19">
    <w:abstractNumId w:val="2"/>
  </w:num>
  <w:num w:numId="20">
    <w:abstractNumId w:val="4"/>
  </w:num>
  <w:num w:numId="21">
    <w:abstractNumId w:val="7"/>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3F58"/>
    <w:rsid w:val="0003485D"/>
    <w:rsid w:val="00036C70"/>
    <w:rsid w:val="00041B9C"/>
    <w:rsid w:val="00046192"/>
    <w:rsid w:val="0006329E"/>
    <w:rsid w:val="000646CB"/>
    <w:rsid w:val="000732ED"/>
    <w:rsid w:val="0008202E"/>
    <w:rsid w:val="00095C25"/>
    <w:rsid w:val="0009707A"/>
    <w:rsid w:val="000A3C9E"/>
    <w:rsid w:val="000B15AC"/>
    <w:rsid w:val="000B15CD"/>
    <w:rsid w:val="000B40A5"/>
    <w:rsid w:val="000C5801"/>
    <w:rsid w:val="000C74F2"/>
    <w:rsid w:val="000D7632"/>
    <w:rsid w:val="000E3CC3"/>
    <w:rsid w:val="001007D3"/>
    <w:rsid w:val="001037E2"/>
    <w:rsid w:val="001076F9"/>
    <w:rsid w:val="00107869"/>
    <w:rsid w:val="00117438"/>
    <w:rsid w:val="00134929"/>
    <w:rsid w:val="00141DA3"/>
    <w:rsid w:val="001548CD"/>
    <w:rsid w:val="00154961"/>
    <w:rsid w:val="001650FF"/>
    <w:rsid w:val="00165416"/>
    <w:rsid w:val="00173872"/>
    <w:rsid w:val="00175506"/>
    <w:rsid w:val="00176DEF"/>
    <w:rsid w:val="00177852"/>
    <w:rsid w:val="00191483"/>
    <w:rsid w:val="001A1967"/>
    <w:rsid w:val="001A3FE3"/>
    <w:rsid w:val="001A7E0A"/>
    <w:rsid w:val="001B6F9D"/>
    <w:rsid w:val="001C4809"/>
    <w:rsid w:val="001E68AD"/>
    <w:rsid w:val="001E7444"/>
    <w:rsid w:val="001F01BC"/>
    <w:rsid w:val="001F40BD"/>
    <w:rsid w:val="0020038B"/>
    <w:rsid w:val="002061AB"/>
    <w:rsid w:val="0021399F"/>
    <w:rsid w:val="00224084"/>
    <w:rsid w:val="002304B0"/>
    <w:rsid w:val="0024263C"/>
    <w:rsid w:val="00261713"/>
    <w:rsid w:val="00270C9E"/>
    <w:rsid w:val="00273C82"/>
    <w:rsid w:val="00283A87"/>
    <w:rsid w:val="002A0327"/>
    <w:rsid w:val="002A04DA"/>
    <w:rsid w:val="002A4ACA"/>
    <w:rsid w:val="002A613F"/>
    <w:rsid w:val="002A63EE"/>
    <w:rsid w:val="002A7078"/>
    <w:rsid w:val="002B1EA2"/>
    <w:rsid w:val="002C0732"/>
    <w:rsid w:val="002C5FAC"/>
    <w:rsid w:val="002D4392"/>
    <w:rsid w:val="002D4C77"/>
    <w:rsid w:val="002E111C"/>
    <w:rsid w:val="002F0ED3"/>
    <w:rsid w:val="00312516"/>
    <w:rsid w:val="003134CC"/>
    <w:rsid w:val="00320355"/>
    <w:rsid w:val="00330D3A"/>
    <w:rsid w:val="00335A16"/>
    <w:rsid w:val="00336389"/>
    <w:rsid w:val="003369BD"/>
    <w:rsid w:val="003402E4"/>
    <w:rsid w:val="003409FA"/>
    <w:rsid w:val="00343390"/>
    <w:rsid w:val="00350F3E"/>
    <w:rsid w:val="00387BF5"/>
    <w:rsid w:val="00391C25"/>
    <w:rsid w:val="00391F7B"/>
    <w:rsid w:val="00393832"/>
    <w:rsid w:val="003A03BC"/>
    <w:rsid w:val="003A4ED3"/>
    <w:rsid w:val="003B0D3C"/>
    <w:rsid w:val="003B0EFC"/>
    <w:rsid w:val="003B2B30"/>
    <w:rsid w:val="003B51D2"/>
    <w:rsid w:val="003C02EE"/>
    <w:rsid w:val="003C15E3"/>
    <w:rsid w:val="003C25BB"/>
    <w:rsid w:val="003C58AA"/>
    <w:rsid w:val="003D261F"/>
    <w:rsid w:val="003D2E0D"/>
    <w:rsid w:val="003E6A83"/>
    <w:rsid w:val="003F077A"/>
    <w:rsid w:val="003F18FE"/>
    <w:rsid w:val="003F3EB4"/>
    <w:rsid w:val="00406AC2"/>
    <w:rsid w:val="0042562E"/>
    <w:rsid w:val="00436F0A"/>
    <w:rsid w:val="00440BCC"/>
    <w:rsid w:val="00445CAC"/>
    <w:rsid w:val="00454E65"/>
    <w:rsid w:val="00455F05"/>
    <w:rsid w:val="00483E56"/>
    <w:rsid w:val="00487444"/>
    <w:rsid w:val="004A051D"/>
    <w:rsid w:val="004D43C3"/>
    <w:rsid w:val="004F5977"/>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C5737"/>
    <w:rsid w:val="005D0CED"/>
    <w:rsid w:val="005D298B"/>
    <w:rsid w:val="005E2284"/>
    <w:rsid w:val="005E7FC6"/>
    <w:rsid w:val="005F3836"/>
    <w:rsid w:val="00606B68"/>
    <w:rsid w:val="00606DD0"/>
    <w:rsid w:val="006140EA"/>
    <w:rsid w:val="00617777"/>
    <w:rsid w:val="00625883"/>
    <w:rsid w:val="00627353"/>
    <w:rsid w:val="006275CF"/>
    <w:rsid w:val="0063514A"/>
    <w:rsid w:val="00651B51"/>
    <w:rsid w:val="00652B3B"/>
    <w:rsid w:val="00664E67"/>
    <w:rsid w:val="006973A7"/>
    <w:rsid w:val="006A4B31"/>
    <w:rsid w:val="006A7540"/>
    <w:rsid w:val="006B1C1E"/>
    <w:rsid w:val="006B1C58"/>
    <w:rsid w:val="006D266C"/>
    <w:rsid w:val="006D268F"/>
    <w:rsid w:val="006E1FD0"/>
    <w:rsid w:val="006E2F06"/>
    <w:rsid w:val="006F454A"/>
    <w:rsid w:val="00711C44"/>
    <w:rsid w:val="00714FC2"/>
    <w:rsid w:val="00715A3B"/>
    <w:rsid w:val="00716F5A"/>
    <w:rsid w:val="00723C98"/>
    <w:rsid w:val="007550A5"/>
    <w:rsid w:val="007601C9"/>
    <w:rsid w:val="00760C44"/>
    <w:rsid w:val="00764364"/>
    <w:rsid w:val="0077189F"/>
    <w:rsid w:val="00780AD9"/>
    <w:rsid w:val="00784DD8"/>
    <w:rsid w:val="007902AC"/>
    <w:rsid w:val="007A331D"/>
    <w:rsid w:val="007A58FD"/>
    <w:rsid w:val="007A718B"/>
    <w:rsid w:val="007A7D21"/>
    <w:rsid w:val="007B5BAC"/>
    <w:rsid w:val="007C2DE1"/>
    <w:rsid w:val="007D2D19"/>
    <w:rsid w:val="007D4EE2"/>
    <w:rsid w:val="007D4F26"/>
    <w:rsid w:val="007D7C48"/>
    <w:rsid w:val="007E4022"/>
    <w:rsid w:val="007E6923"/>
    <w:rsid w:val="007F31CC"/>
    <w:rsid w:val="00803E73"/>
    <w:rsid w:val="00816016"/>
    <w:rsid w:val="00816092"/>
    <w:rsid w:val="008176B0"/>
    <w:rsid w:val="008360E3"/>
    <w:rsid w:val="00843257"/>
    <w:rsid w:val="008479B6"/>
    <w:rsid w:val="00860127"/>
    <w:rsid w:val="0087438B"/>
    <w:rsid w:val="00874B36"/>
    <w:rsid w:val="00882B33"/>
    <w:rsid w:val="0089339E"/>
    <w:rsid w:val="0089630F"/>
    <w:rsid w:val="008A5E53"/>
    <w:rsid w:val="008D56EE"/>
    <w:rsid w:val="008E156A"/>
    <w:rsid w:val="008E7E03"/>
    <w:rsid w:val="009065F5"/>
    <w:rsid w:val="00925CEE"/>
    <w:rsid w:val="0094021E"/>
    <w:rsid w:val="009412C3"/>
    <w:rsid w:val="0094201A"/>
    <w:rsid w:val="00946CF8"/>
    <w:rsid w:val="0095035D"/>
    <w:rsid w:val="00966093"/>
    <w:rsid w:val="00983454"/>
    <w:rsid w:val="00991A4E"/>
    <w:rsid w:val="009A2C42"/>
    <w:rsid w:val="009B0F8A"/>
    <w:rsid w:val="009B37D7"/>
    <w:rsid w:val="009D0117"/>
    <w:rsid w:val="009D47F0"/>
    <w:rsid w:val="009D6538"/>
    <w:rsid w:val="009E2836"/>
    <w:rsid w:val="009F213C"/>
    <w:rsid w:val="009F4AF6"/>
    <w:rsid w:val="00A043AB"/>
    <w:rsid w:val="00A17473"/>
    <w:rsid w:val="00A229F1"/>
    <w:rsid w:val="00A40506"/>
    <w:rsid w:val="00A428C1"/>
    <w:rsid w:val="00A44F73"/>
    <w:rsid w:val="00A464A3"/>
    <w:rsid w:val="00A52C10"/>
    <w:rsid w:val="00A572C3"/>
    <w:rsid w:val="00A70F25"/>
    <w:rsid w:val="00A7559A"/>
    <w:rsid w:val="00A95624"/>
    <w:rsid w:val="00A9562D"/>
    <w:rsid w:val="00AA240F"/>
    <w:rsid w:val="00AB1DA5"/>
    <w:rsid w:val="00AC2F9F"/>
    <w:rsid w:val="00AD439A"/>
    <w:rsid w:val="00AE298D"/>
    <w:rsid w:val="00B0266D"/>
    <w:rsid w:val="00B30EFF"/>
    <w:rsid w:val="00B322FF"/>
    <w:rsid w:val="00B32489"/>
    <w:rsid w:val="00B55003"/>
    <w:rsid w:val="00B70776"/>
    <w:rsid w:val="00B824B4"/>
    <w:rsid w:val="00B849B8"/>
    <w:rsid w:val="00B96F72"/>
    <w:rsid w:val="00BC0D75"/>
    <w:rsid w:val="00BC2783"/>
    <w:rsid w:val="00BC3A85"/>
    <w:rsid w:val="00BC51D1"/>
    <w:rsid w:val="00BD48CC"/>
    <w:rsid w:val="00BE588D"/>
    <w:rsid w:val="00C01F45"/>
    <w:rsid w:val="00C10645"/>
    <w:rsid w:val="00C10D7A"/>
    <w:rsid w:val="00C127BF"/>
    <w:rsid w:val="00C155D2"/>
    <w:rsid w:val="00C15BAB"/>
    <w:rsid w:val="00C2256A"/>
    <w:rsid w:val="00C226EF"/>
    <w:rsid w:val="00C238D2"/>
    <w:rsid w:val="00C47C21"/>
    <w:rsid w:val="00C5177F"/>
    <w:rsid w:val="00C535B1"/>
    <w:rsid w:val="00C54FB8"/>
    <w:rsid w:val="00C55A35"/>
    <w:rsid w:val="00C56861"/>
    <w:rsid w:val="00C60455"/>
    <w:rsid w:val="00C6389D"/>
    <w:rsid w:val="00C65022"/>
    <w:rsid w:val="00C70F4C"/>
    <w:rsid w:val="00C71865"/>
    <w:rsid w:val="00C82342"/>
    <w:rsid w:val="00C84419"/>
    <w:rsid w:val="00C857F5"/>
    <w:rsid w:val="00C912C4"/>
    <w:rsid w:val="00C92BB1"/>
    <w:rsid w:val="00CA2364"/>
    <w:rsid w:val="00CA2527"/>
    <w:rsid w:val="00CB4BE5"/>
    <w:rsid w:val="00CD729B"/>
    <w:rsid w:val="00CF386F"/>
    <w:rsid w:val="00CF4B83"/>
    <w:rsid w:val="00CF60D4"/>
    <w:rsid w:val="00D04531"/>
    <w:rsid w:val="00D17576"/>
    <w:rsid w:val="00D2038E"/>
    <w:rsid w:val="00D24377"/>
    <w:rsid w:val="00D261B7"/>
    <w:rsid w:val="00D35132"/>
    <w:rsid w:val="00D35258"/>
    <w:rsid w:val="00D4558F"/>
    <w:rsid w:val="00D51752"/>
    <w:rsid w:val="00D57D7C"/>
    <w:rsid w:val="00D602A5"/>
    <w:rsid w:val="00D65BC6"/>
    <w:rsid w:val="00D82E91"/>
    <w:rsid w:val="00D86947"/>
    <w:rsid w:val="00DB5B73"/>
    <w:rsid w:val="00DC22C8"/>
    <w:rsid w:val="00DD0E4A"/>
    <w:rsid w:val="00DD223D"/>
    <w:rsid w:val="00DD465F"/>
    <w:rsid w:val="00DD4B89"/>
    <w:rsid w:val="00DE45F2"/>
    <w:rsid w:val="00DF1C1D"/>
    <w:rsid w:val="00DF38D8"/>
    <w:rsid w:val="00E06985"/>
    <w:rsid w:val="00E150CA"/>
    <w:rsid w:val="00E262F1"/>
    <w:rsid w:val="00E30B07"/>
    <w:rsid w:val="00E41EE4"/>
    <w:rsid w:val="00E442E3"/>
    <w:rsid w:val="00E567F3"/>
    <w:rsid w:val="00E922E7"/>
    <w:rsid w:val="00E96C07"/>
    <w:rsid w:val="00EA3B7B"/>
    <w:rsid w:val="00EB46DC"/>
    <w:rsid w:val="00EB6094"/>
    <w:rsid w:val="00EC1C44"/>
    <w:rsid w:val="00ED4CBD"/>
    <w:rsid w:val="00ED6C43"/>
    <w:rsid w:val="00ED7750"/>
    <w:rsid w:val="00EE4C2E"/>
    <w:rsid w:val="00F01352"/>
    <w:rsid w:val="00F034D8"/>
    <w:rsid w:val="00F12DB7"/>
    <w:rsid w:val="00F373F7"/>
    <w:rsid w:val="00F37DDC"/>
    <w:rsid w:val="00F614F6"/>
    <w:rsid w:val="00F62F55"/>
    <w:rsid w:val="00F636DF"/>
    <w:rsid w:val="00F65901"/>
    <w:rsid w:val="00F71330"/>
    <w:rsid w:val="00F926C0"/>
    <w:rsid w:val="00FB2F21"/>
    <w:rsid w:val="00FB6CD5"/>
    <w:rsid w:val="00FC00B0"/>
    <w:rsid w:val="00FC0267"/>
    <w:rsid w:val="00FC269E"/>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97EB9"/>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 w:type="character" w:customStyle="1" w:styleId="ListParagraphChar">
    <w:name w:val="List Paragraph Char"/>
    <w:basedOn w:val="DefaultParagraphFont"/>
    <w:link w:val="ListParagraph"/>
    <w:uiPriority w:val="34"/>
    <w:locked/>
    <w:rsid w:val="008479B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103500195">
      <w:bodyDiv w:val="1"/>
      <w:marLeft w:val="0"/>
      <w:marRight w:val="0"/>
      <w:marTop w:val="0"/>
      <w:marBottom w:val="0"/>
      <w:divBdr>
        <w:top w:val="none" w:sz="0" w:space="0" w:color="auto"/>
        <w:left w:val="none" w:sz="0" w:space="0" w:color="auto"/>
        <w:bottom w:val="none" w:sz="0" w:space="0" w:color="auto"/>
        <w:right w:val="none" w:sz="0" w:space="0" w:color="auto"/>
      </w:divBdr>
    </w:div>
    <w:div w:id="106387930">
      <w:bodyDiv w:val="1"/>
      <w:marLeft w:val="0"/>
      <w:marRight w:val="0"/>
      <w:marTop w:val="0"/>
      <w:marBottom w:val="0"/>
      <w:divBdr>
        <w:top w:val="none" w:sz="0" w:space="0" w:color="auto"/>
        <w:left w:val="none" w:sz="0" w:space="0" w:color="auto"/>
        <w:bottom w:val="none" w:sz="0" w:space="0" w:color="auto"/>
        <w:right w:val="none" w:sz="0" w:space="0" w:color="auto"/>
      </w:divBdr>
      <w:divsChild>
        <w:div w:id="1458255423">
          <w:marLeft w:val="0"/>
          <w:marRight w:val="0"/>
          <w:marTop w:val="0"/>
          <w:marBottom w:val="0"/>
          <w:divBdr>
            <w:top w:val="none" w:sz="0" w:space="0" w:color="auto"/>
            <w:left w:val="none" w:sz="0" w:space="0" w:color="auto"/>
            <w:bottom w:val="none" w:sz="0" w:space="0" w:color="auto"/>
            <w:right w:val="none" w:sz="0" w:space="0" w:color="auto"/>
          </w:divBdr>
        </w:div>
        <w:div w:id="590432921">
          <w:marLeft w:val="0"/>
          <w:marRight w:val="0"/>
          <w:marTop w:val="0"/>
          <w:marBottom w:val="0"/>
          <w:divBdr>
            <w:top w:val="none" w:sz="0" w:space="0" w:color="auto"/>
            <w:left w:val="none" w:sz="0" w:space="0" w:color="auto"/>
            <w:bottom w:val="none" w:sz="0" w:space="0" w:color="auto"/>
            <w:right w:val="none" w:sz="0" w:space="0" w:color="auto"/>
          </w:divBdr>
        </w:div>
        <w:div w:id="1987470292">
          <w:marLeft w:val="0"/>
          <w:marRight w:val="0"/>
          <w:marTop w:val="0"/>
          <w:marBottom w:val="0"/>
          <w:divBdr>
            <w:top w:val="none" w:sz="0" w:space="0" w:color="auto"/>
            <w:left w:val="none" w:sz="0" w:space="0" w:color="auto"/>
            <w:bottom w:val="none" w:sz="0" w:space="0" w:color="auto"/>
            <w:right w:val="none" w:sz="0" w:space="0" w:color="auto"/>
          </w:divBdr>
        </w:div>
        <w:div w:id="1929608217">
          <w:marLeft w:val="0"/>
          <w:marRight w:val="0"/>
          <w:marTop w:val="0"/>
          <w:marBottom w:val="0"/>
          <w:divBdr>
            <w:top w:val="none" w:sz="0" w:space="0" w:color="auto"/>
            <w:left w:val="none" w:sz="0" w:space="0" w:color="auto"/>
            <w:bottom w:val="none" w:sz="0" w:space="0" w:color="auto"/>
            <w:right w:val="none" w:sz="0" w:space="0" w:color="auto"/>
          </w:divBdr>
        </w:div>
      </w:divsChild>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288128141">
      <w:bodyDiv w:val="1"/>
      <w:marLeft w:val="0"/>
      <w:marRight w:val="0"/>
      <w:marTop w:val="0"/>
      <w:marBottom w:val="0"/>
      <w:divBdr>
        <w:top w:val="none" w:sz="0" w:space="0" w:color="auto"/>
        <w:left w:val="none" w:sz="0" w:space="0" w:color="auto"/>
        <w:bottom w:val="none" w:sz="0" w:space="0" w:color="auto"/>
        <w:right w:val="none" w:sz="0" w:space="0" w:color="auto"/>
      </w:divBdr>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 w:id="2058771112">
      <w:bodyDiv w:val="1"/>
      <w:marLeft w:val="0"/>
      <w:marRight w:val="0"/>
      <w:marTop w:val="0"/>
      <w:marBottom w:val="0"/>
      <w:divBdr>
        <w:top w:val="none" w:sz="0" w:space="0" w:color="auto"/>
        <w:left w:val="none" w:sz="0" w:space="0" w:color="auto"/>
        <w:bottom w:val="none" w:sz="0" w:space="0" w:color="auto"/>
        <w:right w:val="none" w:sz="0" w:space="0" w:color="auto"/>
      </w:divBdr>
      <w:divsChild>
        <w:div w:id="397750673">
          <w:marLeft w:val="0"/>
          <w:marRight w:val="0"/>
          <w:marTop w:val="0"/>
          <w:marBottom w:val="0"/>
          <w:divBdr>
            <w:top w:val="none" w:sz="0" w:space="0" w:color="auto"/>
            <w:left w:val="none" w:sz="0" w:space="0" w:color="auto"/>
            <w:bottom w:val="none" w:sz="0" w:space="0" w:color="auto"/>
            <w:right w:val="none" w:sz="0" w:space="0" w:color="auto"/>
          </w:divBdr>
        </w:div>
        <w:div w:id="673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thelberts.slough.sch.uk" TargetMode="External"/><Relationship Id="rId5" Type="http://schemas.openxmlformats.org/officeDocument/2006/relationships/webSettings" Target="webSettings.xml"/><Relationship Id="rId10" Type="http://schemas.openxmlformats.org/officeDocument/2006/relationships/image" Target="cid:16808b57-6e7f-44e6-aca3-72b16b851772@GBRP265.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F760-6904-4240-AB17-08C09D2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2</cp:revision>
  <cp:lastPrinted>2020-12-15T09:39:00Z</cp:lastPrinted>
  <dcterms:created xsi:type="dcterms:W3CDTF">2021-01-05T12:30:00Z</dcterms:created>
  <dcterms:modified xsi:type="dcterms:W3CDTF">2021-01-05T12:30:00Z</dcterms:modified>
</cp:coreProperties>
</file>